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0C53" w14:textId="77777777" w:rsidR="00A113D5" w:rsidRDefault="00FE442C">
      <w:pPr>
        <w:pStyle w:val="Style1"/>
        <w:widowControl/>
        <w:spacing w:before="115" w:line="427" w:lineRule="exact"/>
        <w:ind w:left="3422"/>
        <w:jc w:val="both"/>
        <w:rPr>
          <w:rStyle w:val="FontStyle11"/>
          <w:position w:val="1"/>
        </w:rPr>
      </w:pPr>
      <w:r>
        <w:rPr>
          <w:rStyle w:val="FontStyle11"/>
          <w:position w:val="1"/>
        </w:rPr>
        <w:t>Regulamin</w:t>
      </w:r>
    </w:p>
    <w:p w14:paraId="42F5AA7D" w14:textId="77777777" w:rsidR="00A113D5" w:rsidRDefault="00A113D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659A4B2F" w14:textId="77777777" w:rsidR="00A113D5" w:rsidRDefault="00FE442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Bieg Tropem Wilczym. „Pamięci Żołnierzy Wyklętych"</w:t>
      </w:r>
    </w:p>
    <w:p w14:paraId="6B4338BE" w14:textId="77777777" w:rsidR="00A113D5" w:rsidRDefault="00A113D5">
      <w:pPr>
        <w:pStyle w:val="Style3"/>
        <w:widowControl/>
        <w:spacing w:line="240" w:lineRule="exact"/>
        <w:rPr>
          <w:sz w:val="20"/>
          <w:szCs w:val="20"/>
        </w:rPr>
      </w:pPr>
    </w:p>
    <w:p w14:paraId="0CE4B5BB" w14:textId="2A444335" w:rsidR="00A113D5" w:rsidRDefault="00FE442C">
      <w:pPr>
        <w:pStyle w:val="Style3"/>
        <w:widowControl/>
        <w:spacing w:before="38" w:line="274" w:lineRule="exact"/>
        <w:rPr>
          <w:rStyle w:val="FontStyle13"/>
        </w:rPr>
      </w:pPr>
      <w:r>
        <w:rPr>
          <w:rStyle w:val="FontStyle13"/>
        </w:rPr>
        <w:t xml:space="preserve">W 2011 roku, dzień 1 marca został ustanowiony świętem państwowym - Narodowym Dniem Pamięci „Żołnierzy Wyklętych". </w:t>
      </w:r>
      <w:r w:rsidR="00261690">
        <w:rPr>
          <w:rStyle w:val="FontStyle13"/>
        </w:rPr>
        <w:t>16 maja</w:t>
      </w:r>
      <w:r w:rsidR="00DE50CC">
        <w:rPr>
          <w:rStyle w:val="FontStyle13"/>
        </w:rPr>
        <w:t xml:space="preserve"> 202</w:t>
      </w:r>
      <w:r w:rsidR="00261690">
        <w:rPr>
          <w:rStyle w:val="FontStyle13"/>
        </w:rPr>
        <w:t>1</w:t>
      </w:r>
      <w:r w:rsidR="00953247">
        <w:rPr>
          <w:rStyle w:val="FontStyle13"/>
        </w:rPr>
        <w:t xml:space="preserve"> </w:t>
      </w:r>
      <w:r>
        <w:rPr>
          <w:rStyle w:val="FontStyle13"/>
        </w:rPr>
        <w:t xml:space="preserve"> roku Fundacja Wolność i Demokracja po raz </w:t>
      </w:r>
      <w:r w:rsidR="00DE50CC">
        <w:rPr>
          <w:rStyle w:val="FontStyle13"/>
        </w:rPr>
        <w:t>ósmy</w:t>
      </w:r>
      <w:r>
        <w:rPr>
          <w:rStyle w:val="FontStyle13"/>
        </w:rPr>
        <w:t xml:space="preserve"> zorganizuje projekt „Tropem Wilczym. Bieg Pamięci Żołnierzy Wyklętych".</w:t>
      </w:r>
    </w:p>
    <w:p w14:paraId="3D1C7F35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0948D78B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4A81A751" w14:textId="77777777" w:rsidR="00A113D5" w:rsidRDefault="00FE442C">
      <w:pPr>
        <w:pStyle w:val="Style6"/>
        <w:widowControl/>
        <w:tabs>
          <w:tab w:val="left" w:pos="221"/>
        </w:tabs>
        <w:spacing w:before="139"/>
        <w:rPr>
          <w:rStyle w:val="FontStyle12"/>
        </w:rPr>
      </w:pPr>
      <w:r>
        <w:rPr>
          <w:rStyle w:val="FontStyle12"/>
        </w:rPr>
        <w:t>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ORGANIZATOR</w:t>
      </w:r>
    </w:p>
    <w:p w14:paraId="6AFCB4A0" w14:textId="77777777" w:rsidR="00A113D5" w:rsidRDefault="00FE442C" w:rsidP="007C6703">
      <w:pPr>
        <w:pStyle w:val="Style5"/>
        <w:widowControl/>
        <w:numPr>
          <w:ilvl w:val="0"/>
          <w:numId w:val="1"/>
        </w:numPr>
        <w:tabs>
          <w:tab w:val="left" w:pos="715"/>
        </w:tabs>
        <w:spacing w:before="274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Organizator lokalny - </w:t>
      </w:r>
      <w:r w:rsidR="007C6703">
        <w:rPr>
          <w:rStyle w:val="FontStyle13"/>
        </w:rPr>
        <w:t>Gmina Białogard</w:t>
      </w:r>
      <w:r>
        <w:rPr>
          <w:rStyle w:val="FontStyle13"/>
        </w:rPr>
        <w:t xml:space="preserve"> - Urząd </w:t>
      </w:r>
      <w:r w:rsidR="007C6703">
        <w:rPr>
          <w:rStyle w:val="FontStyle13"/>
        </w:rPr>
        <w:t>Gminy Białogard</w:t>
      </w:r>
      <w:r>
        <w:rPr>
          <w:rStyle w:val="FontStyle13"/>
        </w:rPr>
        <w:t xml:space="preserve">, </w:t>
      </w:r>
      <w:r w:rsidR="007C6703">
        <w:rPr>
          <w:rStyle w:val="FontStyle13"/>
        </w:rPr>
        <w:t>ul. Wileńska 8, 78-200 Białogard</w:t>
      </w:r>
    </w:p>
    <w:p w14:paraId="7BAA5508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508D1E4C" w14:textId="77777777" w:rsidR="00A113D5" w:rsidRDefault="00FE442C">
      <w:pPr>
        <w:pStyle w:val="Style6"/>
        <w:widowControl/>
        <w:tabs>
          <w:tab w:val="left" w:pos="312"/>
        </w:tabs>
        <w:spacing w:before="53"/>
        <w:rPr>
          <w:rStyle w:val="FontStyle12"/>
        </w:rPr>
      </w:pPr>
      <w:r>
        <w:rPr>
          <w:rStyle w:val="FontStyle12"/>
        </w:rPr>
        <w:t>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CELE I ZAŁOŻENIA PROJEKTU</w:t>
      </w:r>
    </w:p>
    <w:p w14:paraId="50D03654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283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Oddanie hołdu żołnierzom polskiego podziemia antykomunistycznego działającego w latach 1944 - 1963 w obrębie przedwojennych granic RP.</w:t>
      </w:r>
    </w:p>
    <w:p w14:paraId="5EC123DC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Popularyzacja wiedzy na temat Żołnierzy Wyklętych</w:t>
      </w:r>
    </w:p>
    <w:p w14:paraId="3289859D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Podtrzymanie świadomości historycznej na temat Żołnierzy Wyklętych wśród Polaków.</w:t>
      </w:r>
    </w:p>
    <w:p w14:paraId="60D7B7F1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Popularyzacja biegania jako najprostszej formy ruchu.</w:t>
      </w:r>
    </w:p>
    <w:p w14:paraId="4EB88592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Promocja aktywności fizycznej i zdrowego stylu życia</w:t>
      </w:r>
    </w:p>
    <w:p w14:paraId="17E916E5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Upowszechnianie i przybliżanie mieszkańcom </w:t>
      </w:r>
      <w:r w:rsidR="00953247">
        <w:rPr>
          <w:rStyle w:val="FontStyle13"/>
        </w:rPr>
        <w:t>Gminy Białogard</w:t>
      </w:r>
      <w:r>
        <w:rPr>
          <w:rStyle w:val="FontStyle13"/>
        </w:rPr>
        <w:t xml:space="preserve"> historii niepodległości i postaw patriotycznych.</w:t>
      </w:r>
    </w:p>
    <w:p w14:paraId="64201566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Promocja </w:t>
      </w:r>
      <w:r w:rsidR="00953247">
        <w:rPr>
          <w:rStyle w:val="FontStyle13"/>
        </w:rPr>
        <w:t>Gminy Białogard</w:t>
      </w:r>
      <w:r>
        <w:rPr>
          <w:rStyle w:val="FontStyle13"/>
        </w:rPr>
        <w:t>.</w:t>
      </w:r>
    </w:p>
    <w:p w14:paraId="3DE1CB76" w14:textId="77777777"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Integracja lokalnego środowiska biegaczy.</w:t>
      </w:r>
    </w:p>
    <w:p w14:paraId="1A474CCE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3C5A33A2" w14:textId="77777777"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TERMIN I MIEJSCE</w:t>
      </w:r>
    </w:p>
    <w:p w14:paraId="6B7B9B8D" w14:textId="7BDB5E82"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before="283"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Bieg odbędzie się w dniu </w:t>
      </w:r>
      <w:r w:rsidR="00261690">
        <w:rPr>
          <w:rStyle w:val="FontStyle13"/>
        </w:rPr>
        <w:t xml:space="preserve">16 maja 2021  </w:t>
      </w:r>
      <w:r>
        <w:rPr>
          <w:rStyle w:val="FontStyle13"/>
        </w:rPr>
        <w:t xml:space="preserve">(niedziela) </w:t>
      </w:r>
      <w:r w:rsidR="00261690">
        <w:rPr>
          <w:rStyle w:val="FontStyle13"/>
        </w:rPr>
        <w:t>w miejscowości Białogórzyno</w:t>
      </w:r>
      <w:r>
        <w:rPr>
          <w:rStyle w:val="FontStyle13"/>
        </w:rPr>
        <w:t>.</w:t>
      </w:r>
    </w:p>
    <w:p w14:paraId="000B57ED" w14:textId="7F2A0A5A" w:rsidR="007C6703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Start biegó</w:t>
      </w:r>
      <w:r w:rsidR="007C6703">
        <w:rPr>
          <w:rStyle w:val="FontStyle13"/>
        </w:rPr>
        <w:t xml:space="preserve">w będzie miał miejsce </w:t>
      </w:r>
      <w:r w:rsidR="00261690">
        <w:rPr>
          <w:rStyle w:val="FontStyle13"/>
        </w:rPr>
        <w:t>w miejscowości Białogórzyno</w:t>
      </w:r>
      <w:r w:rsidR="007C6703">
        <w:rPr>
          <w:rStyle w:val="FontStyle13"/>
        </w:rPr>
        <w:t>.</w:t>
      </w:r>
    </w:p>
    <w:p w14:paraId="4E38E18F" w14:textId="77777777"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Biuro  zawodów  zlokalizowane  bę</w:t>
      </w:r>
      <w:r w:rsidR="007C6703">
        <w:rPr>
          <w:rStyle w:val="FontStyle13"/>
        </w:rPr>
        <w:t xml:space="preserve">dzie  w </w:t>
      </w:r>
      <w:r>
        <w:rPr>
          <w:rStyle w:val="FontStyle13"/>
        </w:rPr>
        <w:t>oznaczony</w:t>
      </w:r>
      <w:r w:rsidR="007C6703">
        <w:rPr>
          <w:rStyle w:val="FontStyle13"/>
        </w:rPr>
        <w:t>m namiocie.</w:t>
      </w:r>
    </w:p>
    <w:p w14:paraId="77320935" w14:textId="77777777"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Organizator zastrzega sobie prawo do zmiany organizacji i czasu startu</w:t>
      </w:r>
    </w:p>
    <w:p w14:paraId="5598310F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4A9F0190" w14:textId="77777777"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DYSTANS, TRASA BIEGU</w:t>
      </w:r>
    </w:p>
    <w:p w14:paraId="510BC77B" w14:textId="77777777" w:rsidR="00A113D5" w:rsidRDefault="00A113D5">
      <w:pPr>
        <w:pStyle w:val="Style5"/>
        <w:widowControl/>
        <w:spacing w:line="240" w:lineRule="exact"/>
        <w:ind w:left="710" w:hanging="350"/>
        <w:jc w:val="left"/>
        <w:rPr>
          <w:sz w:val="20"/>
          <w:szCs w:val="20"/>
        </w:rPr>
      </w:pPr>
    </w:p>
    <w:p w14:paraId="4BF08F2D" w14:textId="77777777" w:rsidR="00A113D5" w:rsidRDefault="00FE442C">
      <w:pPr>
        <w:pStyle w:val="Style5"/>
        <w:widowControl/>
        <w:tabs>
          <w:tab w:val="left" w:pos="710"/>
        </w:tabs>
        <w:spacing w:before="29"/>
        <w:ind w:left="710" w:hanging="350"/>
        <w:jc w:val="lef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Dystans wynoszący 1963 metry wskazuje na datę śmierci ostatniego żołnierza</w:t>
      </w:r>
      <w:r>
        <w:rPr>
          <w:rStyle w:val="FontStyle13"/>
        </w:rPr>
        <w:br/>
        <w:t>„wyklętego"- Józefa Franczaka ps.„Lalka". Dodatkowo odbędzie się bieg na dystansie</w:t>
      </w:r>
    </w:p>
    <w:p w14:paraId="66B194DA" w14:textId="77777777" w:rsidR="00A113D5" w:rsidRDefault="007C6703">
      <w:pPr>
        <w:pStyle w:val="Style4"/>
        <w:widowControl/>
        <w:spacing w:line="274" w:lineRule="exact"/>
        <w:ind w:left="730"/>
        <w:jc w:val="left"/>
        <w:rPr>
          <w:rStyle w:val="FontStyle13"/>
        </w:rPr>
      </w:pPr>
      <w:r>
        <w:rPr>
          <w:rStyle w:val="FontStyle13"/>
        </w:rPr>
        <w:t>5 km i 10</w:t>
      </w:r>
      <w:r w:rsidR="00FE442C">
        <w:rPr>
          <w:rStyle w:val="FontStyle13"/>
        </w:rPr>
        <w:t xml:space="preserve"> km.</w:t>
      </w:r>
    </w:p>
    <w:p w14:paraId="45A8516D" w14:textId="77777777" w:rsid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2.  Rozpoczynamy o godz. 10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>biegiem na dystansie 10 km, o godz. 11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 xml:space="preserve">biegiem na dystansie 5  </w:t>
      </w:r>
    </w:p>
    <w:p w14:paraId="6548A174" w14:textId="77777777" w:rsidR="00A1300D" w:rsidRP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    km</w:t>
      </w:r>
    </w:p>
    <w:p w14:paraId="3B53C77D" w14:textId="08A1C564" w:rsidR="00A113D5" w:rsidRPr="00A1300D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3.  </w:t>
      </w:r>
      <w:r w:rsidR="00FE442C">
        <w:rPr>
          <w:rStyle w:val="FontStyle13"/>
        </w:rPr>
        <w:t xml:space="preserve">Start biegu głównego na dystansie 1963 m nastąpi o godz. </w:t>
      </w:r>
      <w:r w:rsidR="00FE442C">
        <w:rPr>
          <w:rStyle w:val="FontStyle12"/>
        </w:rPr>
        <w:t>12.00</w:t>
      </w:r>
    </w:p>
    <w:p w14:paraId="1818C760" w14:textId="00A740F3" w:rsidR="00A113D5" w:rsidRDefault="00ED77A8" w:rsidP="00A1300D">
      <w:pPr>
        <w:pStyle w:val="Style5"/>
        <w:widowControl/>
        <w:tabs>
          <w:tab w:val="left" w:pos="710"/>
        </w:tabs>
        <w:spacing w:before="5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4</w:t>
      </w:r>
      <w:r w:rsidR="00A1300D">
        <w:rPr>
          <w:rStyle w:val="FontStyle13"/>
        </w:rPr>
        <w:t xml:space="preserve">.  </w:t>
      </w:r>
      <w:r w:rsidR="00FE442C">
        <w:rPr>
          <w:rStyle w:val="FontStyle13"/>
        </w:rPr>
        <w:t>Na trasie biegu głównego nie przewiduje się punktu odżywiania</w:t>
      </w:r>
    </w:p>
    <w:p w14:paraId="09A573DD" w14:textId="0403053D" w:rsidR="00A113D5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</w:t>
      </w:r>
      <w:r w:rsidR="00ED77A8">
        <w:rPr>
          <w:rStyle w:val="FontStyle13"/>
        </w:rPr>
        <w:t>5</w:t>
      </w:r>
      <w:r>
        <w:rPr>
          <w:rStyle w:val="FontStyle13"/>
        </w:rPr>
        <w:t xml:space="preserve">.  </w:t>
      </w:r>
      <w:r w:rsidR="00FE442C">
        <w:rPr>
          <w:rStyle w:val="FontStyle13"/>
        </w:rPr>
        <w:t>Trasa przebiegać będzie ścieżkami  o różnej  nawierzchni głównie ścieżkami gruntowymi.</w:t>
      </w:r>
    </w:p>
    <w:p w14:paraId="2B5A8B6D" w14:textId="4C0CD6F3" w:rsidR="00A113D5" w:rsidRDefault="00A1300D" w:rsidP="00A1300D">
      <w:pPr>
        <w:pStyle w:val="Style5"/>
        <w:widowControl/>
        <w:tabs>
          <w:tab w:val="left" w:pos="725"/>
        </w:tabs>
        <w:spacing w:before="53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</w:t>
      </w:r>
      <w:r w:rsidR="00ED77A8">
        <w:rPr>
          <w:rStyle w:val="FontStyle13"/>
        </w:rPr>
        <w:t>6</w:t>
      </w:r>
      <w:r>
        <w:rPr>
          <w:rStyle w:val="FontStyle13"/>
        </w:rPr>
        <w:t xml:space="preserve">.  </w:t>
      </w:r>
      <w:r w:rsidR="00FE442C">
        <w:rPr>
          <w:rStyle w:val="FontStyle13"/>
        </w:rPr>
        <w:t>Niedopuszczalne jest skracanie trasy biegu.</w:t>
      </w:r>
    </w:p>
    <w:p w14:paraId="4BA39988" w14:textId="293ECDA6" w:rsidR="00A1300D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</w:t>
      </w:r>
      <w:r w:rsidR="00ED77A8">
        <w:rPr>
          <w:rStyle w:val="FontStyle13"/>
        </w:rPr>
        <w:t>7</w:t>
      </w:r>
      <w:r>
        <w:rPr>
          <w:rStyle w:val="FontStyle13"/>
        </w:rPr>
        <w:t xml:space="preserve">.  </w:t>
      </w:r>
      <w:r w:rsidR="00FE442C">
        <w:rPr>
          <w:rStyle w:val="FontStyle13"/>
        </w:rPr>
        <w:t xml:space="preserve">Trasa będzie oznaczona znakami pionowymi co 1 kilometr oraz zabezpieczona przez osoby </w:t>
      </w:r>
      <w:r>
        <w:rPr>
          <w:rStyle w:val="FontStyle13"/>
        </w:rPr>
        <w:t xml:space="preserve"> </w:t>
      </w:r>
    </w:p>
    <w:p w14:paraId="5E45D471" w14:textId="77777777" w:rsidR="00A113D5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</w:t>
      </w:r>
      <w:r w:rsidR="00FE442C">
        <w:rPr>
          <w:rStyle w:val="FontStyle13"/>
        </w:rPr>
        <w:t>funkcyjne wyznaczone przez organizatora.</w:t>
      </w:r>
    </w:p>
    <w:p w14:paraId="37F3CB51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1ECBBB38" w14:textId="77777777"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14:paraId="08DA1030" w14:textId="77777777"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14:paraId="30ABC7CC" w14:textId="77777777"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14:paraId="491CA617" w14:textId="77777777"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14:paraId="6B1C970C" w14:textId="77777777"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LIMIT CZASU</w:t>
      </w:r>
    </w:p>
    <w:p w14:paraId="42DB8745" w14:textId="77777777"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before="283" w:line="274" w:lineRule="exact"/>
        <w:ind w:left="715"/>
        <w:rPr>
          <w:rStyle w:val="FontStyle13"/>
        </w:rPr>
      </w:pPr>
      <w:r>
        <w:rPr>
          <w:rStyle w:val="FontStyle13"/>
        </w:rPr>
        <w:t xml:space="preserve">Limit czasu na pokonanie dystansu w biegu głównym wynosi </w:t>
      </w:r>
      <w:r>
        <w:rPr>
          <w:rStyle w:val="FontStyle12"/>
        </w:rPr>
        <w:t xml:space="preserve">30 </w:t>
      </w:r>
      <w:r>
        <w:rPr>
          <w:rStyle w:val="FontStyle13"/>
        </w:rPr>
        <w:t xml:space="preserve">minut, natomiast limit czasu na pokonanie dystansu w biegu dodatkowym t.j. </w:t>
      </w:r>
      <w:r w:rsidR="007C6703">
        <w:rPr>
          <w:rStyle w:val="FontStyle13"/>
        </w:rPr>
        <w:t>5</w:t>
      </w:r>
      <w:r>
        <w:rPr>
          <w:rStyle w:val="FontStyle13"/>
        </w:rPr>
        <w:t xml:space="preserve"> km wynosi </w:t>
      </w:r>
      <w:r w:rsidR="007C6703" w:rsidRPr="007C6703">
        <w:rPr>
          <w:rStyle w:val="FontStyle13"/>
          <w:b/>
        </w:rPr>
        <w:t>6</w:t>
      </w:r>
      <w:r>
        <w:rPr>
          <w:rStyle w:val="FontStyle12"/>
        </w:rPr>
        <w:t xml:space="preserve">0 </w:t>
      </w:r>
      <w:r w:rsidR="007C6703">
        <w:rPr>
          <w:rStyle w:val="FontStyle13"/>
        </w:rPr>
        <w:t xml:space="preserve">minut, 10 km wynosi </w:t>
      </w:r>
      <w:r w:rsidR="00A1300D">
        <w:rPr>
          <w:rStyle w:val="FontStyle13"/>
          <w:b/>
        </w:rPr>
        <w:t>12</w:t>
      </w:r>
      <w:r w:rsidR="007C6703" w:rsidRPr="007C6703">
        <w:rPr>
          <w:rStyle w:val="FontStyle13"/>
          <w:b/>
        </w:rPr>
        <w:t>0</w:t>
      </w:r>
      <w:r w:rsidR="007C6703">
        <w:rPr>
          <w:rStyle w:val="FontStyle13"/>
        </w:rPr>
        <w:t xml:space="preserve"> min</w:t>
      </w:r>
    </w:p>
    <w:p w14:paraId="7AE128B8" w14:textId="77777777"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line="274" w:lineRule="exact"/>
        <w:ind w:left="715"/>
        <w:rPr>
          <w:rStyle w:val="FontStyle13"/>
        </w:rPr>
      </w:pPr>
      <w:r>
        <w:rPr>
          <w:rStyle w:val="FontStyle13"/>
        </w:rPr>
        <w:t>Zawodnicy, którzy nie ukończą biegu w limicie czasu zobowiązani są do zejścia z trasy i nie będą klasyfikowani. Na prośbę sędziego zamykającego bieg zawodnik zobowiązany jest do opuszczenia trasy i przejścia na ogólnodostępne ciągi piesze znajdujące się przy trasie biegu.</w:t>
      </w:r>
    </w:p>
    <w:p w14:paraId="2AE42610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0D94FA2C" w14:textId="77777777" w:rsidR="00A113D5" w:rsidRDefault="00FE442C">
      <w:pPr>
        <w:pStyle w:val="Style6"/>
        <w:widowControl/>
        <w:tabs>
          <w:tab w:val="left" w:pos="288"/>
        </w:tabs>
        <w:spacing w:before="58"/>
        <w:rPr>
          <w:rStyle w:val="FontStyle12"/>
        </w:rPr>
      </w:pPr>
      <w:r>
        <w:rPr>
          <w:rStyle w:val="FontStyle12"/>
        </w:rPr>
        <w:t>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WARUNKI UCZESTNICTWA</w:t>
      </w:r>
    </w:p>
    <w:p w14:paraId="274E32F7" w14:textId="77777777"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before="283" w:line="274" w:lineRule="exact"/>
        <w:ind w:left="778" w:hanging="350"/>
        <w:rPr>
          <w:rStyle w:val="FontStyle13"/>
        </w:rPr>
      </w:pPr>
      <w:r>
        <w:rPr>
          <w:rStyle w:val="FontStyle13"/>
        </w:rPr>
        <w:t>Warunkiem uczestnictwa w Biegu jest dokonanie rejestracji do biegu, oraz podpisanie deklaracji uczestnictwa podczas odbioru pakietu w dniu zawodów. Wypełnienie deklaracji uczestnictwa i dokonanie rejestracji, o której mowa jest jednoznaczne z akceptacją niniejszego Regulaminu.</w:t>
      </w:r>
    </w:p>
    <w:p w14:paraId="7E06046B" w14:textId="77777777"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14:paraId="47E48324" w14:textId="77777777"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 xml:space="preserve">Łączna liczba Uczestników Biegu jest ograniczona do </w:t>
      </w:r>
      <w:r w:rsidR="00DE50CC">
        <w:rPr>
          <w:rStyle w:val="FontStyle12"/>
        </w:rPr>
        <w:t>25</w:t>
      </w:r>
      <w:r>
        <w:rPr>
          <w:rStyle w:val="FontStyle12"/>
        </w:rPr>
        <w:t xml:space="preserve">0 </w:t>
      </w:r>
      <w:r>
        <w:rPr>
          <w:rStyle w:val="FontStyle13"/>
        </w:rPr>
        <w:t>osób.</w:t>
      </w:r>
    </w:p>
    <w:p w14:paraId="2487E91A" w14:textId="2DE563F8"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1070"/>
        </w:tabs>
        <w:spacing w:before="278" w:line="274" w:lineRule="exact"/>
        <w:ind w:left="778" w:hanging="350"/>
        <w:jc w:val="left"/>
        <w:rPr>
          <w:rStyle w:val="FontStyle13"/>
        </w:rPr>
      </w:pPr>
      <w:r>
        <w:rPr>
          <w:rStyle w:val="FontStyle13"/>
        </w:rPr>
        <w:t xml:space="preserve">Rejestracje przyjmowane będą </w:t>
      </w:r>
      <w:r w:rsidR="00ED77A8">
        <w:rPr>
          <w:spacing w:val="8"/>
        </w:rPr>
        <w:t>Zapisy</w:t>
      </w:r>
      <w:r w:rsidR="00ED77A8" w:rsidRPr="004E2376">
        <w:rPr>
          <w:spacing w:val="8"/>
        </w:rPr>
        <w:t xml:space="preserve"> </w:t>
      </w:r>
      <w:r w:rsidR="00ED77A8" w:rsidRPr="007D4A87">
        <w:rPr>
          <w:spacing w:val="8"/>
        </w:rPr>
        <w:t>przyjmowane będą od 2</w:t>
      </w:r>
      <w:r w:rsidR="00ED77A8">
        <w:rPr>
          <w:spacing w:val="8"/>
        </w:rPr>
        <w:t>9</w:t>
      </w:r>
      <w:r w:rsidR="00ED77A8" w:rsidRPr="007D4A87">
        <w:rPr>
          <w:spacing w:val="8"/>
        </w:rPr>
        <w:t>.0</w:t>
      </w:r>
      <w:r w:rsidR="00ED77A8">
        <w:rPr>
          <w:spacing w:val="8"/>
        </w:rPr>
        <w:t>3</w:t>
      </w:r>
      <w:r w:rsidR="00ED77A8" w:rsidRPr="007D4A87">
        <w:rPr>
          <w:spacing w:val="8"/>
        </w:rPr>
        <w:t>.20</w:t>
      </w:r>
      <w:r w:rsidR="00ED77A8">
        <w:rPr>
          <w:spacing w:val="8"/>
        </w:rPr>
        <w:t>2</w:t>
      </w:r>
      <w:r w:rsidR="00ED77A8" w:rsidRPr="007D4A87">
        <w:rPr>
          <w:spacing w:val="8"/>
        </w:rPr>
        <w:t xml:space="preserve">1 r. do </w:t>
      </w:r>
      <w:r w:rsidR="00ED77A8">
        <w:rPr>
          <w:spacing w:val="8"/>
        </w:rPr>
        <w:t>30.04</w:t>
      </w:r>
      <w:r w:rsidR="00ED77A8" w:rsidRPr="007D4A87">
        <w:rPr>
          <w:spacing w:val="8"/>
        </w:rPr>
        <w:t>.20</w:t>
      </w:r>
      <w:r w:rsidR="00ED77A8">
        <w:rPr>
          <w:spacing w:val="8"/>
        </w:rPr>
        <w:t>2</w:t>
      </w:r>
      <w:r w:rsidR="00ED77A8" w:rsidRPr="007D4A87">
        <w:rPr>
          <w:spacing w:val="8"/>
        </w:rPr>
        <w:t>1</w:t>
      </w:r>
      <w:r w:rsidR="00ED77A8">
        <w:rPr>
          <w:spacing w:val="8"/>
        </w:rPr>
        <w:t xml:space="preserve"> r. pod nr. tel. 94 312 04 54, lub drogą e-mailową </w:t>
      </w:r>
      <w:hyperlink r:id="rId7" w:history="1">
        <w:r w:rsidR="00ED77A8" w:rsidRPr="00A23C49">
          <w:rPr>
            <w:rStyle w:val="Hipercze"/>
            <w:spacing w:val="8"/>
          </w:rPr>
          <w:t>oswiata@gmina-bialogard.pl</w:t>
        </w:r>
      </w:hyperlink>
      <w:r w:rsidR="00ED77A8">
        <w:rPr>
          <w:rStyle w:val="Hipercze"/>
          <w:spacing w:val="8"/>
        </w:rPr>
        <w:t xml:space="preserve"> </w:t>
      </w:r>
      <w:r>
        <w:rPr>
          <w:rStyle w:val="FontStyle12"/>
        </w:rPr>
        <w:t xml:space="preserve"> </w:t>
      </w:r>
      <w:r>
        <w:rPr>
          <w:rStyle w:val="FontStyle13"/>
        </w:rPr>
        <w:t>Dodatkowe zgłoszenia w dniu zawodów będą przyjmowane w przypadku wolnych pakietów startowych</w:t>
      </w:r>
    </w:p>
    <w:p w14:paraId="0D0648F0" w14:textId="77777777"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>Na liście startowej znajdą się osoby, które dokonały rejestracji.</w:t>
      </w:r>
    </w:p>
    <w:p w14:paraId="4528E565" w14:textId="578AFE8A" w:rsidR="00A1300D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 xml:space="preserve">Odbiór pakietów startowych będzie możliwy </w:t>
      </w:r>
      <w:r w:rsidR="00ED77A8">
        <w:rPr>
          <w:rStyle w:val="FontStyle13"/>
        </w:rPr>
        <w:t>16 maja</w:t>
      </w:r>
      <w:r w:rsidR="00DE50CC">
        <w:rPr>
          <w:rStyle w:val="FontStyle13"/>
        </w:rPr>
        <w:t xml:space="preserve"> 202</w:t>
      </w:r>
      <w:r w:rsidR="00ED77A8">
        <w:rPr>
          <w:rStyle w:val="FontStyle13"/>
        </w:rPr>
        <w:t>1</w:t>
      </w:r>
      <w:r w:rsidR="00953247">
        <w:rPr>
          <w:rStyle w:val="FontStyle13"/>
        </w:rPr>
        <w:t xml:space="preserve"> r.</w:t>
      </w:r>
      <w:r>
        <w:rPr>
          <w:rStyle w:val="FontStyle13"/>
        </w:rPr>
        <w:t xml:space="preserve"> w biurze zawodów w godzinach </w:t>
      </w:r>
    </w:p>
    <w:p w14:paraId="4CF53519" w14:textId="77777777"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10 km - 9.00 do 9</w:t>
      </w:r>
      <w:r w:rsidR="00FE442C">
        <w:rPr>
          <w:rStyle w:val="FontStyle13"/>
        </w:rPr>
        <w:t>.30</w:t>
      </w:r>
    </w:p>
    <w:p w14:paraId="7602DF03" w14:textId="77777777"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5 km - 9.30 do 10.00</w:t>
      </w:r>
    </w:p>
    <w:p w14:paraId="67327B9C" w14:textId="77777777" w:rsidR="00A113D5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bieg główny dystans 1963 m - 10.00 - 11.00</w:t>
      </w:r>
    </w:p>
    <w:p w14:paraId="16BD03E3" w14:textId="77777777"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Każdy pełnoletni uczestnik biegu musi posiadać dowód tożsamości, a uczeń legitymację szkolną celem okazania podczas weryfikacji. Dzieci w wieku przedszkolnym i młodsze weryfikowane są na podstawie dokumentu rodzica lub opiekuna.</w:t>
      </w:r>
    </w:p>
    <w:p w14:paraId="6C4AEABD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111C353F" w14:textId="77777777"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VI.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UCZESTNICTWO</w:t>
      </w:r>
    </w:p>
    <w:p w14:paraId="02336A9D" w14:textId="77777777"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before="278" w:line="274" w:lineRule="exact"/>
        <w:ind w:left="696" w:hanging="336"/>
        <w:rPr>
          <w:rStyle w:val="FontStyle13"/>
        </w:rPr>
      </w:pPr>
      <w:r>
        <w:rPr>
          <w:rStyle w:val="FontStyle13"/>
        </w:rPr>
        <w:t>Prawo uczestnictwa w biegu głównym na dystansie 1963 metrów mają osoby pełnoletnie oraz dzieci pod opieką rodzica lub opiekuna prawnego.</w:t>
      </w:r>
    </w:p>
    <w:p w14:paraId="098DA968" w14:textId="77777777"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 xml:space="preserve">Osoby niepełnoletnie </w:t>
      </w:r>
      <w:r w:rsidR="00300B61">
        <w:rPr>
          <w:rStyle w:val="FontStyle13"/>
        </w:rPr>
        <w:t xml:space="preserve">deklarujące chęć udziału w biegu dodatkowym </w:t>
      </w:r>
      <w:r>
        <w:rPr>
          <w:rStyle w:val="FontStyle13"/>
        </w:rPr>
        <w:t>zobowiązane są do przedstawienia „Zgody do udziału w Biegu" podpisanej przez rodzica lub prawnego opiekuna podczas odbioru pakietu startowego w dniu zawodów.</w:t>
      </w:r>
    </w:p>
    <w:p w14:paraId="1AA8C03F" w14:textId="77777777"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14:paraId="56E3E39A" w14:textId="0A53DC10"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Organizator zapewnia wodę i posiłek regeneracyjny.</w:t>
      </w:r>
    </w:p>
    <w:p w14:paraId="7F9F7AC6" w14:textId="77777777"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 w:rsidRPr="00300B61">
        <w:rPr>
          <w:rStyle w:val="FontStyle13"/>
        </w:rPr>
        <w:t xml:space="preserve">Pomiar czasu dokonywany będzie za pomocą </w:t>
      </w:r>
      <w:r w:rsidR="00300B61" w:rsidRPr="00300B61">
        <w:rPr>
          <w:rStyle w:val="FontStyle13"/>
        </w:rPr>
        <w:t>stoperów</w:t>
      </w:r>
      <w:r w:rsidR="00300B61">
        <w:rPr>
          <w:rStyle w:val="FontStyle13"/>
        </w:rPr>
        <w:t>.</w:t>
      </w:r>
      <w:r>
        <w:rPr>
          <w:rStyle w:val="FontStyle13"/>
        </w:rPr>
        <w:t xml:space="preserve"> Numer startowy należy przymocować na przedniej części koszulki. Zasłanianie numeru startowego w części lub w całości bądź jego modyfikacja jest zabroniona. Zawodnicy bez numeru startowego mogą zostać usunięci z trasy biegu.</w:t>
      </w:r>
    </w:p>
    <w:p w14:paraId="2435EEC6" w14:textId="77777777"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>
        <w:rPr>
          <w:rStyle w:val="FontStyle13"/>
        </w:rPr>
        <w:lastRenderedPageBreak/>
        <w:t>Zawodnicy na mecie nie mający numeru startowego nie będą sklasyfikowani oraz nie otrzymają pamiątkowego medalu.</w:t>
      </w:r>
    </w:p>
    <w:p w14:paraId="4415EAAF" w14:textId="77777777"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370" w:firstLine="0"/>
        <w:jc w:val="left"/>
        <w:rPr>
          <w:rStyle w:val="FontStyle13"/>
        </w:rPr>
      </w:pPr>
      <w:r>
        <w:rPr>
          <w:rStyle w:val="FontStyle13"/>
        </w:rPr>
        <w:t>W dniu biegu zostanie zorganizowany depozyt dla zawodników.</w:t>
      </w:r>
    </w:p>
    <w:p w14:paraId="17D923BA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003C5C7C" w14:textId="77777777" w:rsidR="00A113D5" w:rsidRDefault="00FE442C">
      <w:pPr>
        <w:pStyle w:val="Style6"/>
        <w:widowControl/>
        <w:tabs>
          <w:tab w:val="left" w:pos="485"/>
        </w:tabs>
        <w:spacing w:before="58"/>
        <w:rPr>
          <w:rStyle w:val="FontStyle12"/>
          <w:lang w:eastAsia="it-IT"/>
        </w:rPr>
      </w:pPr>
      <w:r>
        <w:rPr>
          <w:rStyle w:val="FontStyle12"/>
          <w:lang w:val="it-IT" w:eastAsia="it-IT"/>
        </w:rPr>
        <w:t>VII.</w:t>
      </w:r>
      <w:r>
        <w:rPr>
          <w:rStyle w:val="FontStyle12"/>
          <w:b w:val="0"/>
          <w:bCs w:val="0"/>
          <w:sz w:val="20"/>
          <w:szCs w:val="20"/>
          <w:lang w:val="it-IT" w:eastAsia="it-IT"/>
        </w:rPr>
        <w:tab/>
      </w:r>
      <w:r>
        <w:rPr>
          <w:rStyle w:val="FontStyle12"/>
          <w:lang w:eastAsia="it-IT"/>
        </w:rPr>
        <w:t>OPŁATY</w:t>
      </w:r>
    </w:p>
    <w:p w14:paraId="26B4A038" w14:textId="77777777"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278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>Udział w Biegu 1963m jest bezpłatny</w:t>
      </w:r>
    </w:p>
    <w:p w14:paraId="7A734D66" w14:textId="77777777"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5" w:line="274" w:lineRule="exact"/>
        <w:ind w:left="720"/>
        <w:jc w:val="left"/>
        <w:rPr>
          <w:rStyle w:val="FontStyle13"/>
        </w:rPr>
      </w:pPr>
      <w:r>
        <w:rPr>
          <w:rStyle w:val="FontStyle13"/>
        </w:rPr>
        <w:t>Odbiór pakietu startowego będzie możliwy po okazaniu dokumentu tożsamości i podpisaniu formularza zgłoszeniowego w biurze zawodów.</w:t>
      </w:r>
    </w:p>
    <w:p w14:paraId="346D2E1A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5B8E7296" w14:textId="77777777" w:rsidR="00A113D5" w:rsidRDefault="00FE442C">
      <w:pPr>
        <w:pStyle w:val="Style6"/>
        <w:widowControl/>
        <w:tabs>
          <w:tab w:val="left" w:pos="576"/>
        </w:tabs>
        <w:spacing w:before="62"/>
        <w:rPr>
          <w:rStyle w:val="FontStyle12"/>
        </w:rPr>
      </w:pPr>
      <w:r>
        <w:rPr>
          <w:rStyle w:val="FontStyle12"/>
        </w:rPr>
        <w:t>VIII.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KLASYFIKACJA I NAGRODY</w:t>
      </w:r>
    </w:p>
    <w:p w14:paraId="02CEC7DA" w14:textId="77777777" w:rsidR="00953247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Ustalenia klasyfikacji generalnej biegów odbywa się na podstawie czasów rzeczywistych </w:t>
      </w:r>
      <w:r w:rsidR="00953247">
        <w:rPr>
          <w:rStyle w:val="FontStyle13"/>
        </w:rPr>
        <w:t xml:space="preserve">   </w:t>
      </w:r>
    </w:p>
    <w:p w14:paraId="51D5A420" w14:textId="77777777" w:rsidR="00A113D5" w:rsidRDefault="00953247" w:rsidP="00953247">
      <w:pPr>
        <w:pStyle w:val="Style5"/>
        <w:widowControl/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    </w:t>
      </w:r>
      <w:r w:rsidR="00FE442C">
        <w:rPr>
          <w:rStyle w:val="FontStyle13"/>
        </w:rPr>
        <w:t xml:space="preserve">(liczonych od przekroczenia linii </w:t>
      </w:r>
      <w:r w:rsidR="00300B61">
        <w:rPr>
          <w:rStyle w:val="FontStyle13"/>
        </w:rPr>
        <w:t>mety</w:t>
      </w:r>
      <w:r w:rsidR="00FE442C">
        <w:rPr>
          <w:rStyle w:val="FontStyle13"/>
        </w:rPr>
        <w:t xml:space="preserve">). </w:t>
      </w:r>
    </w:p>
    <w:p w14:paraId="0C0646BB" w14:textId="77777777" w:rsidR="00A113D5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Klasyfikacja w biegach 1963m, </w:t>
      </w:r>
      <w:r w:rsidR="00953247">
        <w:rPr>
          <w:rStyle w:val="FontStyle13"/>
        </w:rPr>
        <w:t>5</w:t>
      </w:r>
      <w:r>
        <w:rPr>
          <w:rStyle w:val="FontStyle13"/>
        </w:rPr>
        <w:t xml:space="preserve"> km</w:t>
      </w:r>
      <w:r w:rsidR="00953247">
        <w:rPr>
          <w:rStyle w:val="FontStyle13"/>
        </w:rPr>
        <w:t>, 10 km</w:t>
      </w:r>
      <w:r>
        <w:rPr>
          <w:rStyle w:val="FontStyle13"/>
        </w:rPr>
        <w:t xml:space="preserve"> - 3 pierwsze miejsca </w:t>
      </w:r>
      <w:r w:rsidR="00953247">
        <w:rPr>
          <w:rStyle w:val="FontStyle13"/>
        </w:rPr>
        <w:t>.</w:t>
      </w:r>
    </w:p>
    <w:p w14:paraId="67D43C03" w14:textId="77777777"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14:paraId="540F3540" w14:textId="77777777" w:rsidR="00A113D5" w:rsidRDefault="00FE442C">
      <w:pPr>
        <w:pStyle w:val="Style6"/>
        <w:widowControl/>
        <w:tabs>
          <w:tab w:val="left" w:pos="384"/>
        </w:tabs>
        <w:spacing w:before="130"/>
        <w:rPr>
          <w:rStyle w:val="FontStyle12"/>
        </w:rPr>
      </w:pPr>
      <w:r>
        <w:rPr>
          <w:rStyle w:val="FontStyle12"/>
        </w:rPr>
        <w:t>IX.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ZWROTY I REKLAMACJE</w:t>
      </w:r>
    </w:p>
    <w:p w14:paraId="667AC33F" w14:textId="77777777" w:rsidR="00A113D5" w:rsidRDefault="00A113D5">
      <w:pPr>
        <w:pStyle w:val="Style7"/>
        <w:widowControl/>
        <w:spacing w:line="240" w:lineRule="exact"/>
        <w:ind w:left="730"/>
        <w:rPr>
          <w:sz w:val="20"/>
          <w:szCs w:val="20"/>
        </w:rPr>
      </w:pPr>
    </w:p>
    <w:p w14:paraId="0EA1306A" w14:textId="77777777" w:rsidR="00A113D5" w:rsidRDefault="00FE442C">
      <w:pPr>
        <w:pStyle w:val="Style7"/>
        <w:widowControl/>
        <w:spacing w:before="38"/>
        <w:ind w:left="730"/>
        <w:rPr>
          <w:rStyle w:val="FontStyle13"/>
        </w:rPr>
      </w:pPr>
      <w:r>
        <w:rPr>
          <w:rStyle w:val="FontStyle13"/>
        </w:rPr>
        <w:t>1. Wszelkie protesty i zażalenia dotyczące kolejności uczestników należy zgłaszać do organizatorów, a jego decyzje są ostateczne i nieodwołalne.</w:t>
      </w:r>
    </w:p>
    <w:p w14:paraId="58CB14E5" w14:textId="77777777"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14:paraId="01ED6C7D" w14:textId="77777777" w:rsidR="00A113D5" w:rsidRDefault="00FE442C">
      <w:pPr>
        <w:pStyle w:val="Style6"/>
        <w:widowControl/>
        <w:tabs>
          <w:tab w:val="left" w:pos="298"/>
        </w:tabs>
        <w:spacing w:before="43"/>
        <w:rPr>
          <w:rStyle w:val="FontStyle12"/>
        </w:rPr>
      </w:pPr>
      <w:r>
        <w:rPr>
          <w:rStyle w:val="FontStyle12"/>
        </w:rPr>
        <w:t>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POSTANOWIENIA KOŃCOWE</w:t>
      </w:r>
    </w:p>
    <w:p w14:paraId="0C679BFB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278"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Kontakt do organizatora - </w:t>
      </w:r>
      <w:r w:rsidR="00953247">
        <w:rPr>
          <w:rStyle w:val="FontStyle13"/>
        </w:rPr>
        <w:t>Joanna Czupreta</w:t>
      </w:r>
      <w:r>
        <w:rPr>
          <w:rStyle w:val="FontStyle13"/>
        </w:rPr>
        <w:t xml:space="preserve">, tel.  </w:t>
      </w:r>
      <w:r w:rsidR="00953247">
        <w:rPr>
          <w:rStyle w:val="FontStyle13"/>
        </w:rPr>
        <w:t>94 312 04 54 lub 692 882 314</w:t>
      </w:r>
      <w:r>
        <w:rPr>
          <w:rStyle w:val="FontStyle13"/>
        </w:rPr>
        <w:t xml:space="preserve">, e-mail: </w:t>
      </w:r>
      <w:hyperlink r:id="rId8" w:history="1">
        <w:r w:rsidR="00953247">
          <w:rPr>
            <w:rStyle w:val="FontStyle13"/>
            <w:u w:val="single"/>
          </w:rPr>
          <w:t>oswiata@gmina-bialogard.pl</w:t>
        </w:r>
      </w:hyperlink>
    </w:p>
    <w:p w14:paraId="7DD791DF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Stanowiska wydawania medali, wody i posiłku regeneracyjnego będą wspólne dla wszystkich uczestników.</w:t>
      </w:r>
    </w:p>
    <w:p w14:paraId="520416DB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Organizator zapewnia Uczestnikom obsługę medyczną na czas trwania biegu.</w:t>
      </w:r>
    </w:p>
    <w:p w14:paraId="01EDAE0C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jest ubezpieczony od odpowiedzialności cywilnej wobec Uczestników Biegu.</w:t>
      </w:r>
    </w:p>
    <w:p w14:paraId="163AB7B6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pokrywa kosztów medycznych lub transportu związanych z obecnością lub uczestnictwem w biegu.</w:t>
      </w:r>
    </w:p>
    <w:p w14:paraId="65A6812E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5"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Wszystkie biegi odbędą się bez względu na pogodę.</w:t>
      </w:r>
    </w:p>
    <w:p w14:paraId="3FB6BE2B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odpowiada za rzeczy wartościowe pozostawione w szatni i depozycie.</w:t>
      </w:r>
    </w:p>
    <w:p w14:paraId="60AA4625" w14:textId="77777777"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Wyniki     zawodów    zostaną    umieszczone    na     stronie    internetowej </w:t>
      </w:r>
      <w:hyperlink r:id="rId9" w:history="1">
        <w:r w:rsidRPr="007C6703">
          <w:rPr>
            <w:rStyle w:val="FontStyle13"/>
            <w:u w:val="single"/>
          </w:rPr>
          <w:t xml:space="preserve">www.tropemwilczym.pl </w:t>
        </w:r>
      </w:hyperlink>
      <w:r>
        <w:rPr>
          <w:rStyle w:val="FontStyle13"/>
        </w:rPr>
        <w:t xml:space="preserve">oraz </w:t>
      </w:r>
      <w:hyperlink r:id="rId10" w:history="1">
        <w:r w:rsidRPr="007C6703">
          <w:rPr>
            <w:rStyle w:val="FontStyle13"/>
            <w:u w:val="single"/>
          </w:rPr>
          <w:t>www.</w:t>
        </w:r>
        <w:r w:rsidR="00953247">
          <w:rPr>
            <w:rStyle w:val="FontStyle13"/>
            <w:u w:val="single"/>
          </w:rPr>
          <w:t>gmina-bialogard</w:t>
        </w:r>
        <w:r w:rsidRPr="007C6703">
          <w:rPr>
            <w:rStyle w:val="FontStyle13"/>
            <w:u w:val="single"/>
          </w:rPr>
          <w:t>.pl</w:t>
        </w:r>
      </w:hyperlink>
      <w:r w:rsidRPr="007C6703">
        <w:rPr>
          <w:rStyle w:val="FontStyle13"/>
        </w:rPr>
        <w:t>.</w:t>
      </w:r>
    </w:p>
    <w:p w14:paraId="7F51E110" w14:textId="77777777" w:rsidR="00A113D5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before="53" w:line="274" w:lineRule="exact"/>
        <w:ind w:left="350" w:hanging="350"/>
        <w:rPr>
          <w:rStyle w:val="FontStyle13"/>
        </w:rPr>
      </w:pPr>
      <w:r>
        <w:rPr>
          <w:rStyle w:val="FontStyle13"/>
        </w:rPr>
        <w:t>Dane osobowe Uczestników Biegu zbierana są przez Organizatora w celu przeprowadzenia imprezy pn. Bieg Tropem Wilczym. 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14:paraId="03342B09" w14:textId="77777777" w:rsidR="007C6703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We wszystkich sprawach nieujętych Regulaminem decyduje Organizator Biegu.</w:t>
      </w:r>
    </w:p>
    <w:sectPr w:rsidR="007C6703" w:rsidSect="00A113D5">
      <w:type w:val="continuous"/>
      <w:pgSz w:w="11905" w:h="16837"/>
      <w:pgMar w:top="1175" w:right="1419" w:bottom="1212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3AFD" w14:textId="77777777" w:rsidR="008A16F6" w:rsidRDefault="008A16F6">
      <w:r>
        <w:separator/>
      </w:r>
    </w:p>
  </w:endnote>
  <w:endnote w:type="continuationSeparator" w:id="0">
    <w:p w14:paraId="677D290C" w14:textId="77777777" w:rsidR="008A16F6" w:rsidRDefault="008A16F6" w:rsidP="007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E761" w14:textId="77777777" w:rsidR="008A16F6" w:rsidRDefault="008A16F6">
      <w:r>
        <w:separator/>
      </w:r>
    </w:p>
  </w:footnote>
  <w:footnote w:type="continuationSeparator" w:id="0">
    <w:p w14:paraId="1632E8A3" w14:textId="77777777" w:rsidR="008A16F6" w:rsidRDefault="008A16F6" w:rsidP="007D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1BE"/>
    <w:multiLevelType w:val="singleLevel"/>
    <w:tmpl w:val="00BEB6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0C66AE"/>
    <w:multiLevelType w:val="singleLevel"/>
    <w:tmpl w:val="C3CC0BC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C27D1D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9931A3"/>
    <w:multiLevelType w:val="singleLevel"/>
    <w:tmpl w:val="EBD62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1659BC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C82DA5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BE0AFB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FA49C0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AF03D2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6D4319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6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03"/>
    <w:rsid w:val="00123811"/>
    <w:rsid w:val="00261690"/>
    <w:rsid w:val="00300B61"/>
    <w:rsid w:val="007C6703"/>
    <w:rsid w:val="008A16F6"/>
    <w:rsid w:val="00953247"/>
    <w:rsid w:val="00A113D5"/>
    <w:rsid w:val="00A1300D"/>
    <w:rsid w:val="00B150F3"/>
    <w:rsid w:val="00BD1BC7"/>
    <w:rsid w:val="00DE50CC"/>
    <w:rsid w:val="00ED77A8"/>
    <w:rsid w:val="00F7744C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FAFE"/>
  <w15:docId w15:val="{9878BC7C-99B9-4FD0-9E22-430FB47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113D5"/>
  </w:style>
  <w:style w:type="paragraph" w:customStyle="1" w:styleId="Style2">
    <w:name w:val="Style2"/>
    <w:basedOn w:val="Normalny"/>
    <w:uiPriority w:val="99"/>
    <w:rsid w:val="00A113D5"/>
  </w:style>
  <w:style w:type="paragraph" w:customStyle="1" w:styleId="Style3">
    <w:name w:val="Style3"/>
    <w:basedOn w:val="Normalny"/>
    <w:uiPriority w:val="99"/>
    <w:rsid w:val="00A113D5"/>
    <w:pPr>
      <w:spacing w:line="276" w:lineRule="exact"/>
      <w:jc w:val="center"/>
    </w:pPr>
  </w:style>
  <w:style w:type="paragraph" w:customStyle="1" w:styleId="Style4">
    <w:name w:val="Style4"/>
    <w:basedOn w:val="Normalny"/>
    <w:uiPriority w:val="99"/>
    <w:rsid w:val="00A113D5"/>
    <w:pPr>
      <w:jc w:val="both"/>
    </w:pPr>
  </w:style>
  <w:style w:type="paragraph" w:customStyle="1" w:styleId="Style5">
    <w:name w:val="Style5"/>
    <w:basedOn w:val="Normalny"/>
    <w:uiPriority w:val="99"/>
    <w:rsid w:val="00A113D5"/>
    <w:pPr>
      <w:spacing w:line="278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A113D5"/>
  </w:style>
  <w:style w:type="paragraph" w:customStyle="1" w:styleId="Style7">
    <w:name w:val="Style7"/>
    <w:basedOn w:val="Normalny"/>
    <w:uiPriority w:val="99"/>
    <w:rsid w:val="00A113D5"/>
    <w:pPr>
      <w:spacing w:line="278" w:lineRule="exact"/>
      <w:ind w:hanging="341"/>
    </w:pPr>
  </w:style>
  <w:style w:type="character" w:customStyle="1" w:styleId="FontStyle11">
    <w:name w:val="Font Style11"/>
    <w:basedOn w:val="Domylnaczcionkaakapitu"/>
    <w:uiPriority w:val="99"/>
    <w:rsid w:val="00A113D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Domylnaczcionkaakapitu"/>
    <w:uiPriority w:val="99"/>
    <w:rsid w:val="00A113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A113D5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k2012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iata@gmina-bialo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pemwilczymmar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Czupreta</cp:lastModifiedBy>
  <cp:revision>4</cp:revision>
  <cp:lastPrinted>2019-02-11T09:52:00Z</cp:lastPrinted>
  <dcterms:created xsi:type="dcterms:W3CDTF">2019-02-11T07:18:00Z</dcterms:created>
  <dcterms:modified xsi:type="dcterms:W3CDTF">2021-03-23T08:59:00Z</dcterms:modified>
</cp:coreProperties>
</file>